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6CE" w:rsidRPr="00DD2A1F" w:rsidRDefault="00997A76" w:rsidP="00A4442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-492125</wp:posOffset>
                </wp:positionV>
                <wp:extent cx="1477409" cy="393405"/>
                <wp:effectExtent l="0" t="0" r="8890" b="69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409" cy="393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76" w:rsidRPr="00997A76" w:rsidRDefault="00997A76" w:rsidP="00997A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7A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315.7pt;margin-top:-38.75pt;width:116.35pt;height:3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" fillcolor="white [3201]" stroked="f" strokeweight="1pt">
                <v:textbox>
                  <w:txbxContent>
                    <w:p w:rsidR="00997A76" w:rsidRPr="00997A76" w:rsidRDefault="00997A76" w:rsidP="00997A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97A76">
                        <w:rPr>
                          <w:rFonts w:hint="eastAsia"/>
                          <w:sz w:val="18"/>
                          <w:szCs w:val="18"/>
                        </w:rPr>
                        <w:t>令和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322B85" w:rsidRPr="00DD2A1F">
        <w:rPr>
          <w:rFonts w:ascii="ＭＳ ゴシック" w:eastAsia="ＭＳ ゴシック" w:hAnsi="ＭＳ ゴシック" w:hint="eastAsia"/>
          <w:sz w:val="32"/>
          <w:szCs w:val="32"/>
        </w:rPr>
        <w:t>イ</w:t>
      </w:r>
      <w:r w:rsidR="00A4442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322B85" w:rsidRPr="00DD2A1F">
        <w:rPr>
          <w:rFonts w:ascii="ＭＳ ゴシック" w:eastAsia="ＭＳ ゴシック" w:hAnsi="ＭＳ ゴシック" w:hint="eastAsia"/>
          <w:sz w:val="32"/>
          <w:szCs w:val="32"/>
        </w:rPr>
        <w:t>ベ</w:t>
      </w:r>
      <w:r w:rsidR="00A4442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322B85" w:rsidRPr="00DD2A1F">
        <w:rPr>
          <w:rFonts w:ascii="ＭＳ ゴシック" w:eastAsia="ＭＳ ゴシック" w:hAnsi="ＭＳ ゴシック" w:hint="eastAsia"/>
          <w:sz w:val="32"/>
          <w:szCs w:val="32"/>
        </w:rPr>
        <w:t>ン</w:t>
      </w:r>
      <w:r w:rsidR="00A4442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322B85" w:rsidRPr="00DD2A1F">
        <w:rPr>
          <w:rFonts w:ascii="ＭＳ ゴシック" w:eastAsia="ＭＳ ゴシック" w:hAnsi="ＭＳ ゴシック" w:hint="eastAsia"/>
          <w:sz w:val="32"/>
          <w:szCs w:val="32"/>
        </w:rPr>
        <w:t>ト</w:t>
      </w:r>
      <w:r w:rsidR="00A4442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322B85" w:rsidRPr="00DD2A1F">
        <w:rPr>
          <w:rFonts w:ascii="ＭＳ ゴシック" w:eastAsia="ＭＳ ゴシック" w:hAnsi="ＭＳ ゴシック" w:hint="eastAsia"/>
          <w:sz w:val="32"/>
          <w:szCs w:val="32"/>
        </w:rPr>
        <w:t>概</w:t>
      </w:r>
      <w:r w:rsidR="00A4442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322B85" w:rsidRPr="00DD2A1F">
        <w:rPr>
          <w:rFonts w:ascii="ＭＳ ゴシック" w:eastAsia="ＭＳ ゴシック" w:hAnsi="ＭＳ ゴシック" w:hint="eastAsia"/>
          <w:sz w:val="32"/>
          <w:szCs w:val="32"/>
        </w:rPr>
        <w:t>要</w:t>
      </w:r>
      <w:r w:rsidR="00A4442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322B85" w:rsidRPr="00DD2A1F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322B85" w:rsidRDefault="00322B85"/>
    <w:p w:rsidR="00322B85" w:rsidRDefault="00322B85" w:rsidP="00747138">
      <w:pPr>
        <w:ind w:firstLineChars="1500" w:firstLine="3150"/>
        <w:rPr>
          <w:u w:val="single"/>
        </w:rPr>
      </w:pPr>
      <w:r>
        <w:rPr>
          <w:rFonts w:hint="eastAsia"/>
        </w:rPr>
        <w:t xml:space="preserve">　　</w:t>
      </w:r>
      <w:r w:rsidR="009B42B7">
        <w:rPr>
          <w:rFonts w:hint="eastAsia"/>
        </w:rPr>
        <w:t>会</w:t>
      </w:r>
      <w:r w:rsidR="00DD2A1F">
        <w:rPr>
          <w:rFonts w:hint="eastAsia"/>
        </w:rPr>
        <w:t xml:space="preserve"> </w:t>
      </w:r>
      <w:r w:rsidR="009B42B7">
        <w:rPr>
          <w:rFonts w:hint="eastAsia"/>
        </w:rPr>
        <w:t>社・</w:t>
      </w:r>
      <w:r w:rsidR="00DD2A1F">
        <w:rPr>
          <w:rFonts w:hint="eastAsia"/>
        </w:rPr>
        <w:t xml:space="preserve"> </w:t>
      </w:r>
      <w:r w:rsidR="009B42B7">
        <w:rPr>
          <w:rFonts w:hint="eastAsia"/>
        </w:rPr>
        <w:t>団体名</w:t>
      </w:r>
      <w:r w:rsidR="00DD2A1F">
        <w:rPr>
          <w:rFonts w:hint="eastAsia"/>
        </w:rPr>
        <w:t xml:space="preserve">　　</w:t>
      </w:r>
      <w:r w:rsidRPr="00322B85">
        <w:rPr>
          <w:rFonts w:hint="eastAsia"/>
          <w:u w:val="single"/>
        </w:rPr>
        <w:t xml:space="preserve">　</w:t>
      </w:r>
      <w:r w:rsidR="00DD2A1F">
        <w:rPr>
          <w:rFonts w:hint="eastAsia"/>
          <w:u w:val="single"/>
        </w:rPr>
        <w:t xml:space="preserve">　　</w:t>
      </w:r>
      <w:r w:rsidRPr="00322B85">
        <w:rPr>
          <w:rFonts w:hint="eastAsia"/>
          <w:u w:val="single"/>
        </w:rPr>
        <w:t xml:space="preserve">　</w:t>
      </w:r>
      <w:r w:rsidR="00DD2A1F">
        <w:rPr>
          <w:rFonts w:hint="eastAsia"/>
          <w:u w:val="single"/>
        </w:rPr>
        <w:t xml:space="preserve">　　　　</w:t>
      </w:r>
      <w:r w:rsidRPr="00322B85">
        <w:rPr>
          <w:rFonts w:hint="eastAsia"/>
          <w:u w:val="single"/>
        </w:rPr>
        <w:t xml:space="preserve">　　　　　　</w:t>
      </w:r>
    </w:p>
    <w:p w:rsidR="009B42B7" w:rsidRPr="00DD2A1F" w:rsidRDefault="00DD2A1F" w:rsidP="00747138">
      <w:pPr>
        <w:ind w:firstLineChars="1700" w:firstLine="3570"/>
      </w:pPr>
      <w:r w:rsidRPr="00DD2A1F">
        <w:rPr>
          <w:rFonts w:hint="eastAsia"/>
        </w:rPr>
        <w:t xml:space="preserve">代　表　者　名　　</w:t>
      </w:r>
      <w:r w:rsidRPr="00DD2A1F">
        <w:rPr>
          <w:rFonts w:hint="eastAsia"/>
          <w:u w:val="single"/>
        </w:rPr>
        <w:t xml:space="preserve">　　　　　　　　　　　　　　</w:t>
      </w:r>
    </w:p>
    <w:p w:rsidR="00322B85" w:rsidRDefault="00322B85"/>
    <w:p w:rsidR="00B179C7" w:rsidRDefault="00B179C7">
      <w:r>
        <w:rPr>
          <w:rFonts w:hint="eastAsia"/>
        </w:rPr>
        <w:t xml:space="preserve">　下記のとおり，オリオン市民広場を使用予定ですので，</w:t>
      </w:r>
      <w:r w:rsidR="00AF2813">
        <w:rPr>
          <w:rFonts w:hint="eastAsia"/>
        </w:rPr>
        <w:t>本</w:t>
      </w:r>
      <w:r>
        <w:rPr>
          <w:rFonts w:hint="eastAsia"/>
        </w:rPr>
        <w:t>イベント</w:t>
      </w:r>
      <w:r w:rsidR="00AF2813">
        <w:rPr>
          <w:rFonts w:hint="eastAsia"/>
        </w:rPr>
        <w:t>の</w:t>
      </w:r>
      <w:r>
        <w:rPr>
          <w:rFonts w:hint="eastAsia"/>
        </w:rPr>
        <w:t>催行に関しまして，ご理解とご協力をお願いいたします。</w:t>
      </w:r>
    </w:p>
    <w:p w:rsidR="00317954" w:rsidRDefault="00317954"/>
    <w:p w:rsidR="00322B85" w:rsidRPr="00317954" w:rsidRDefault="00997A76">
      <w:pPr>
        <w:rPr>
          <w:rFonts w:ascii="ＭＳ ゴシック" w:eastAsia="ＭＳ ゴシック" w:hAnsi="ＭＳ ゴシック"/>
        </w:rPr>
      </w:pPr>
      <w:r w:rsidRPr="00317954">
        <w:rPr>
          <w:rFonts w:ascii="ＭＳ ゴシック" w:eastAsia="ＭＳ ゴシック" w:hAnsi="ＭＳ ゴシック" w:hint="eastAsia"/>
        </w:rPr>
        <w:t>【概要】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2B85" w:rsidTr="00322B85">
        <w:tc>
          <w:tcPr>
            <w:tcW w:w="8494" w:type="dxa"/>
            <w:tcBorders>
              <w:bottom w:val="nil"/>
            </w:tcBorders>
          </w:tcPr>
          <w:p w:rsidR="00322B85" w:rsidRPr="00317954" w:rsidRDefault="00322B85">
            <w:pPr>
              <w:rPr>
                <w:rFonts w:ascii="ＭＳ ゴシック" w:eastAsia="ＭＳ ゴシック" w:hAnsi="ＭＳ ゴシック"/>
              </w:rPr>
            </w:pPr>
            <w:r w:rsidRPr="00317954">
              <w:rPr>
                <w:rFonts w:ascii="ＭＳ ゴシック" w:eastAsia="ＭＳ ゴシック" w:hAnsi="ＭＳ ゴシック" w:hint="eastAsia"/>
              </w:rPr>
              <w:t>広場の使用スケジュール</w:t>
            </w:r>
            <w:r w:rsidR="00637838">
              <w:rPr>
                <w:rFonts w:ascii="ＭＳ ゴシック" w:eastAsia="ＭＳ ゴシック" w:hAnsi="ＭＳ ゴシック" w:hint="eastAsia"/>
              </w:rPr>
              <w:t xml:space="preserve">　　イベント名【　　　　　　　　　　　　　　　　　】</w:t>
            </w:r>
            <w:bookmarkStart w:id="0" w:name="_GoBack"/>
            <w:bookmarkEnd w:id="0"/>
          </w:p>
        </w:tc>
      </w:tr>
      <w:tr w:rsidR="00322B85" w:rsidTr="00F77064">
        <w:trPr>
          <w:trHeight w:val="1501"/>
        </w:trPr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:rsidR="00322B85" w:rsidRDefault="008A263B">
            <w:r>
              <w:rPr>
                <w:rFonts w:hint="eastAsia"/>
              </w:rPr>
              <w:t xml:space="preserve">　　年　　月　　日（　）</w:t>
            </w:r>
          </w:p>
        </w:tc>
      </w:tr>
      <w:tr w:rsidR="00322B85" w:rsidTr="00F77064">
        <w:tc>
          <w:tcPr>
            <w:tcW w:w="8494" w:type="dxa"/>
            <w:tcBorders>
              <w:bottom w:val="nil"/>
            </w:tcBorders>
          </w:tcPr>
          <w:p w:rsidR="00322B85" w:rsidRPr="00317954" w:rsidRDefault="00F77064">
            <w:pPr>
              <w:rPr>
                <w:rFonts w:ascii="ＭＳ ゴシック" w:eastAsia="ＭＳ ゴシック" w:hAnsi="ＭＳ ゴシック"/>
              </w:rPr>
            </w:pPr>
            <w:r w:rsidRPr="00317954">
              <w:rPr>
                <w:rFonts w:ascii="ＭＳ ゴシック" w:eastAsia="ＭＳ ゴシック" w:hAnsi="ＭＳ ゴシック" w:hint="eastAsia"/>
              </w:rPr>
              <w:t>事業の目的・内容</w:t>
            </w:r>
          </w:p>
        </w:tc>
      </w:tr>
      <w:tr w:rsidR="00322B85" w:rsidTr="00163BDF">
        <w:trPr>
          <w:trHeight w:val="735"/>
        </w:trPr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:rsidR="00322B85" w:rsidRDefault="00322B85"/>
        </w:tc>
      </w:tr>
      <w:tr w:rsidR="00163BDF" w:rsidTr="00163BDF">
        <w:trPr>
          <w:trHeight w:val="368"/>
        </w:trPr>
        <w:tc>
          <w:tcPr>
            <w:tcW w:w="8494" w:type="dxa"/>
            <w:tcBorders>
              <w:top w:val="single" w:sz="4" w:space="0" w:color="auto"/>
              <w:bottom w:val="dashSmallGap" w:sz="4" w:space="0" w:color="auto"/>
            </w:tcBorders>
          </w:tcPr>
          <w:p w:rsidR="00163BDF" w:rsidRPr="00163BDF" w:rsidRDefault="00163BD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持ち込みスピーカー等の有無</w:t>
            </w:r>
          </w:p>
        </w:tc>
      </w:tr>
      <w:tr w:rsidR="00163BDF" w:rsidTr="00163BDF">
        <w:trPr>
          <w:trHeight w:val="689"/>
        </w:trPr>
        <w:tc>
          <w:tcPr>
            <w:tcW w:w="8494" w:type="dxa"/>
            <w:tcBorders>
              <w:top w:val="dashSmallGap" w:sz="4" w:space="0" w:color="auto"/>
              <w:bottom w:val="single" w:sz="4" w:space="0" w:color="auto"/>
            </w:tcBorders>
          </w:tcPr>
          <w:p w:rsidR="00163BDF" w:rsidRPr="00163BDF" w:rsidRDefault="00163BDF"/>
        </w:tc>
      </w:tr>
      <w:tr w:rsidR="00322B85" w:rsidTr="00F77064">
        <w:tc>
          <w:tcPr>
            <w:tcW w:w="8494" w:type="dxa"/>
            <w:tcBorders>
              <w:bottom w:val="nil"/>
            </w:tcBorders>
          </w:tcPr>
          <w:p w:rsidR="00322B85" w:rsidRPr="00317954" w:rsidRDefault="00F77064">
            <w:pPr>
              <w:rPr>
                <w:rFonts w:ascii="ＭＳ ゴシック" w:eastAsia="ＭＳ ゴシック" w:hAnsi="ＭＳ ゴシック"/>
              </w:rPr>
            </w:pPr>
            <w:r w:rsidRPr="00317954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F77064" w:rsidTr="00F77064">
        <w:trPr>
          <w:trHeight w:val="1483"/>
        </w:trPr>
        <w:tc>
          <w:tcPr>
            <w:tcW w:w="8494" w:type="dxa"/>
            <w:tcBorders>
              <w:top w:val="nil"/>
            </w:tcBorders>
          </w:tcPr>
          <w:p w:rsidR="00F77064" w:rsidRDefault="00F77064"/>
        </w:tc>
      </w:tr>
    </w:tbl>
    <w:p w:rsidR="00322B85" w:rsidRDefault="00B179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-151130</wp:posOffset>
                </wp:positionH>
                <wp:positionV relativeFrom="paragraph">
                  <wp:posOffset>273212</wp:posOffset>
                </wp:positionV>
                <wp:extent cx="1169035" cy="467360"/>
                <wp:effectExtent l="19050" t="19050" r="12065" b="279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467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2B7" w:rsidRPr="00DD2A1F" w:rsidRDefault="009B42B7" w:rsidP="00DD2A1F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2A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誓約事項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7" style="position:absolute;left:0;text-align:left;margin-left:-11.9pt;margin-top:21.5pt;width:92.0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" fillcolor="white [3212]" strokecolor="black [3213]" strokeweight="2.5pt">
                <v:stroke linestyle="thinThin" joinstyle="miter"/>
                <v:textbox>
                  <w:txbxContent>
                    <w:p w:rsidR="009B42B7" w:rsidRPr="00DD2A1F" w:rsidRDefault="009B42B7" w:rsidP="00DD2A1F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DD2A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誓約事項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7064" w:rsidRDefault="00F77064"/>
    <w:p w:rsidR="00855752" w:rsidRDefault="00B179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-70042</wp:posOffset>
                </wp:positionH>
                <wp:positionV relativeFrom="paragraph">
                  <wp:posOffset>59114</wp:posOffset>
                </wp:positionV>
                <wp:extent cx="5539563" cy="2169042"/>
                <wp:effectExtent l="0" t="0" r="23495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563" cy="21690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9C7" w:rsidRDefault="00B179C7" w:rsidP="009B42B7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9B42B7" w:rsidRDefault="009B42B7" w:rsidP="009B42B7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B42B7">
                              <w:rPr>
                                <w:rFonts w:hint="eastAsia"/>
                                <w:color w:val="000000" w:themeColor="text1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イベントで発生する音量や光等に対して，近隣の皆様にご迷惑をお掛けしないよう，責任を持って管理に努めるとともに，万一，問題が生じた場合には，上記イベント主催者の責任・負担において，その問題の解決にあたります。</w:t>
                            </w:r>
                          </w:p>
                          <w:p w:rsidR="00B179C7" w:rsidRDefault="00997A76" w:rsidP="00997A76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また，</w:t>
                            </w:r>
                            <w:r w:rsidR="00B179C7">
                              <w:rPr>
                                <w:rFonts w:hint="eastAsia"/>
                                <w:color w:val="000000" w:themeColor="text1"/>
                              </w:rPr>
                              <w:t>イベント中におきましても気になる点がございましたら，下記までご連絡をお願いいたします。</w:t>
                            </w:r>
                          </w:p>
                          <w:p w:rsidR="001A4306" w:rsidRPr="001A4306" w:rsidRDefault="001A4306" w:rsidP="001A4306">
                            <w:pPr>
                              <w:spacing w:line="280" w:lineRule="exact"/>
                              <w:ind w:firstLineChars="100" w:firstLine="16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179C7" w:rsidRDefault="00B179C7" w:rsidP="00B179C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</w:t>
                            </w:r>
                            <w:r w:rsidR="001A430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CD534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【イベント当日のお問い合わせ先】　</w:t>
                            </w:r>
                            <w:r w:rsidRPr="00B179C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担　当　　　　</w:t>
                            </w:r>
                            <w:r w:rsidR="008A263B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179C7" w:rsidRPr="00B179C7" w:rsidRDefault="00B179C7" w:rsidP="00B179C7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　　　　　　　　　　　　　　　　</w:t>
                            </w:r>
                            <w:r w:rsidRPr="00B179C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連絡先　　　　</w:t>
                            </w:r>
                            <w:r w:rsidR="008A263B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5.5pt;margin-top:4.65pt;width:436.2pt;height:17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" fillcolor="white [3212]" strokecolor="black [3213]" strokeweight="1pt">
                <v:textbox>
                  <w:txbxContent>
                    <w:p w:rsidR="00B179C7" w:rsidRDefault="00B179C7" w:rsidP="009B42B7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9B42B7" w:rsidRDefault="009B42B7" w:rsidP="009B42B7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9B42B7">
                        <w:rPr>
                          <w:rFonts w:hint="eastAsia"/>
                          <w:color w:val="000000" w:themeColor="text1"/>
                        </w:rPr>
                        <w:t>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イベントで発生する音量や光等に対して，近隣の皆様にご迷惑をお掛けしないよう，責任を持って管理に努めるとともに，万一，問題が生じた場合には，上記イベント主催者の責任・負担において，その問題の解決にあたります。</w:t>
                      </w:r>
                    </w:p>
                    <w:p w:rsidR="00B179C7" w:rsidRDefault="00997A76" w:rsidP="00997A76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また，</w:t>
                      </w:r>
                      <w:r w:rsidR="00B179C7">
                        <w:rPr>
                          <w:rFonts w:hint="eastAsia"/>
                          <w:color w:val="000000" w:themeColor="text1"/>
                        </w:rPr>
                        <w:t>イベント中におきましても気になる点がございましたら，下記までご連絡をお願いいたします。</w:t>
                      </w:r>
                    </w:p>
                    <w:p w:rsidR="001A4306" w:rsidRPr="001A4306" w:rsidRDefault="001A4306" w:rsidP="001A4306">
                      <w:pPr>
                        <w:spacing w:line="280" w:lineRule="exact"/>
                        <w:ind w:firstLineChars="100" w:firstLine="160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B179C7" w:rsidRDefault="00B179C7" w:rsidP="00B179C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</w:t>
                      </w:r>
                      <w:r w:rsidR="001A4306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CD534F">
                        <w:rPr>
                          <w:rFonts w:hint="eastAsia"/>
                          <w:color w:val="000000" w:themeColor="text1"/>
                        </w:rPr>
                        <w:t xml:space="preserve">【イベント当日のお問い合わせ先】　</w:t>
                      </w:r>
                      <w:r w:rsidRPr="00B179C7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担　当　　　　</w:t>
                      </w:r>
                      <w:r w:rsidR="008A263B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</w:p>
                    <w:p w:rsidR="00B179C7" w:rsidRPr="00B179C7" w:rsidRDefault="00B179C7" w:rsidP="00B179C7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　　　　　　　　　　　　　　　　　</w:t>
                      </w:r>
                      <w:r w:rsidRPr="00B179C7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連絡先　　　　</w:t>
                      </w:r>
                      <w:r w:rsidR="008A263B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855752" w:rsidRDefault="00855752"/>
    <w:p w:rsidR="00855752" w:rsidRDefault="00855752"/>
    <w:p w:rsidR="00855752" w:rsidRDefault="00855752"/>
    <w:p w:rsidR="00F77064" w:rsidRPr="00322B85" w:rsidRDefault="00F77064"/>
    <w:sectPr w:rsidR="00F77064" w:rsidRPr="00322B85" w:rsidSect="00163BD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954" w:rsidRDefault="00317954" w:rsidP="00317954">
      <w:r>
        <w:separator/>
      </w:r>
    </w:p>
  </w:endnote>
  <w:endnote w:type="continuationSeparator" w:id="0">
    <w:p w:rsidR="00317954" w:rsidRDefault="00317954" w:rsidP="0031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954" w:rsidRDefault="00317954" w:rsidP="00317954">
      <w:r>
        <w:separator/>
      </w:r>
    </w:p>
  </w:footnote>
  <w:footnote w:type="continuationSeparator" w:id="0">
    <w:p w:rsidR="00317954" w:rsidRDefault="00317954" w:rsidP="00317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85"/>
    <w:rsid w:val="00163BDF"/>
    <w:rsid w:val="001A4306"/>
    <w:rsid w:val="00317954"/>
    <w:rsid w:val="00322B85"/>
    <w:rsid w:val="00385A4D"/>
    <w:rsid w:val="005B716C"/>
    <w:rsid w:val="0060761D"/>
    <w:rsid w:val="00637838"/>
    <w:rsid w:val="007118EA"/>
    <w:rsid w:val="00747138"/>
    <w:rsid w:val="00855752"/>
    <w:rsid w:val="008A263B"/>
    <w:rsid w:val="00984F23"/>
    <w:rsid w:val="00997A76"/>
    <w:rsid w:val="009B42B7"/>
    <w:rsid w:val="009E3514"/>
    <w:rsid w:val="00A44423"/>
    <w:rsid w:val="00AF2813"/>
    <w:rsid w:val="00B179C7"/>
    <w:rsid w:val="00C636CE"/>
    <w:rsid w:val="00CD534F"/>
    <w:rsid w:val="00DD2A1F"/>
    <w:rsid w:val="00F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C6307A"/>
  <w15:chartTrackingRefBased/>
  <w15:docId w15:val="{564D870E-55E8-4E0D-9078-FCF31FA5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954"/>
  </w:style>
  <w:style w:type="paragraph" w:styleId="a6">
    <w:name w:val="footer"/>
    <w:basedOn w:val="a"/>
    <w:link w:val="a7"/>
    <w:uiPriority w:val="99"/>
    <w:unhideWhenUsed/>
    <w:rsid w:val="00317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　雅之</dc:creator>
  <cp:keywords/>
  <dc:description/>
  <cp:lastModifiedBy>オリオンSローテーション</cp:lastModifiedBy>
  <cp:revision>5</cp:revision>
  <dcterms:created xsi:type="dcterms:W3CDTF">2020-09-03T01:12:00Z</dcterms:created>
  <dcterms:modified xsi:type="dcterms:W3CDTF">2020-10-21T06:37:00Z</dcterms:modified>
</cp:coreProperties>
</file>